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7" w:rsidRDefault="00E666D7" w:rsidP="00E666D7">
      <w:pPr>
        <w:ind w:left="-284" w:right="-291"/>
        <w:rPr>
          <w:rFonts w:ascii="Century Gothic" w:hAnsi="Century Gothic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82700" w:rsidTr="0063550D">
        <w:trPr>
          <w:trHeight w:val="121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782700" w:rsidRPr="00782700" w:rsidRDefault="00782700" w:rsidP="00834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700">
              <w:rPr>
                <w:rFonts w:ascii="Arial" w:hAnsi="Arial" w:cs="Arial"/>
                <w:b/>
                <w:sz w:val="24"/>
                <w:szCs w:val="24"/>
              </w:rPr>
              <w:t>SERVICE D’ORTHOPÉDAGOGIE</w:t>
            </w:r>
          </w:p>
          <w:p w:rsidR="00782700" w:rsidRPr="00782700" w:rsidRDefault="00782700" w:rsidP="00834F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2700">
              <w:rPr>
                <w:rFonts w:ascii="Arial" w:hAnsi="Arial" w:cs="Arial"/>
                <w:b/>
                <w:sz w:val="32"/>
                <w:szCs w:val="32"/>
              </w:rPr>
              <w:t>BILAN DES INTERVENTIONS</w:t>
            </w:r>
          </w:p>
          <w:p w:rsidR="00782700" w:rsidRDefault="00782700" w:rsidP="00834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700">
              <w:rPr>
                <w:rFonts w:ascii="Arial" w:hAnsi="Arial" w:cs="Arial"/>
                <w:b/>
                <w:sz w:val="24"/>
                <w:szCs w:val="24"/>
              </w:rPr>
              <w:t>Année scolaire 20__ - 20__</w:t>
            </w:r>
          </w:p>
        </w:tc>
      </w:tr>
    </w:tbl>
    <w:p w:rsidR="004E0F42" w:rsidRDefault="004E0F42" w:rsidP="004E0F42">
      <w:pPr>
        <w:spacing w:after="0"/>
        <w:ind w:right="-291"/>
        <w:rPr>
          <w:rFonts w:ascii="Century Gothic" w:hAnsi="Century Gothic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5062"/>
      </w:tblGrid>
      <w:tr w:rsidR="00E666D7" w:rsidRPr="00782700" w:rsidTr="0063550D">
        <w:trPr>
          <w:trHeight w:val="37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6D7" w:rsidRPr="00782700" w:rsidRDefault="00E666D7" w:rsidP="00FE0D4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56F9">
              <w:rPr>
                <w:rFonts w:ascii="Arial" w:hAnsi="Arial" w:cs="Arial"/>
                <w:b/>
                <w:sz w:val="22"/>
              </w:rPr>
              <w:t>I</w:t>
            </w:r>
            <w:r w:rsidR="00FE0D4C" w:rsidRPr="003E56F9">
              <w:rPr>
                <w:rFonts w:ascii="Arial" w:hAnsi="Arial" w:cs="Arial"/>
                <w:b/>
                <w:sz w:val="22"/>
              </w:rPr>
              <w:t>dentification de l’élève</w:t>
            </w:r>
          </w:p>
        </w:tc>
      </w:tr>
      <w:tr w:rsidR="00E666D7" w:rsidRPr="00782700" w:rsidTr="0063550D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FE0D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Élève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FE0D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 xml:space="preserve">Niveau 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scolaire :</w:t>
            </w:r>
          </w:p>
        </w:tc>
      </w:tr>
      <w:tr w:rsidR="00E666D7" w:rsidRPr="00782700" w:rsidTr="0063550D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3E56F9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Orthopédagogue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E666D7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 xml:space="preserve">École : </w:t>
            </w:r>
          </w:p>
        </w:tc>
      </w:tr>
    </w:tbl>
    <w:p w:rsidR="0063550D" w:rsidRPr="0063550D" w:rsidRDefault="0063550D" w:rsidP="0063550D">
      <w:pPr>
        <w:spacing w:after="0"/>
        <w:rPr>
          <w:rFonts w:ascii="Arial" w:hAnsi="Arial" w:cs="Arial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E666D7" w:rsidRPr="00782700" w:rsidTr="0063550D">
        <w:trPr>
          <w:trHeight w:val="364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6D7" w:rsidRPr="00782700" w:rsidRDefault="00E666D7" w:rsidP="00FE0D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E56F9">
              <w:rPr>
                <w:rFonts w:ascii="Arial" w:hAnsi="Arial" w:cs="Arial"/>
                <w:b/>
                <w:sz w:val="22"/>
              </w:rPr>
              <w:t xml:space="preserve">Modalités </w:t>
            </w:r>
            <w:r w:rsidR="00FE0D4C" w:rsidRPr="003E56F9">
              <w:rPr>
                <w:rFonts w:ascii="Arial" w:hAnsi="Arial" w:cs="Arial"/>
                <w:b/>
                <w:sz w:val="22"/>
              </w:rPr>
              <w:t>d’intervention</w:t>
            </w: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Date de début du bloc 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Pr="003E56F9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fin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Fréquence du suivi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Durée des séances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de rencontres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Regroupement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4C" w:rsidRPr="003E56F9" w:rsidRDefault="00D3523E" w:rsidP="008F644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802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4C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F644C">
              <w:rPr>
                <w:rFonts w:ascii="Arial" w:hAnsi="Arial" w:cs="Arial"/>
                <w:sz w:val="20"/>
                <w:szCs w:val="22"/>
              </w:rPr>
              <w:t xml:space="preserve"> rencontres individuelles</w:t>
            </w:r>
            <w:r w:rsidR="008F644C" w:rsidRPr="003E56F9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8F644C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27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4C" w:rsidRPr="003E56F9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8F644C" w:rsidRPr="003E56F9">
              <w:rPr>
                <w:rFonts w:ascii="Arial" w:hAnsi="Arial" w:cs="Arial"/>
                <w:sz w:val="20"/>
                <w:szCs w:val="22"/>
              </w:rPr>
              <w:t xml:space="preserve"> rencontres en sous-groupe</w:t>
            </w: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Approche 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4C" w:rsidRPr="003E56F9" w:rsidRDefault="00D3523E" w:rsidP="008F644C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420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4C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F644C">
              <w:rPr>
                <w:rFonts w:ascii="Arial" w:hAnsi="Arial" w:cs="Arial"/>
                <w:sz w:val="20"/>
                <w:szCs w:val="22"/>
              </w:rPr>
              <w:t xml:space="preserve"> corrective     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3412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4C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F644C">
              <w:rPr>
                <w:rFonts w:ascii="Arial" w:hAnsi="Arial" w:cs="Arial"/>
                <w:sz w:val="20"/>
                <w:szCs w:val="22"/>
              </w:rPr>
              <w:t xml:space="preserve"> compensatoire     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6198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4C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F644C">
              <w:rPr>
                <w:rFonts w:ascii="Arial" w:hAnsi="Arial" w:cs="Arial"/>
                <w:sz w:val="20"/>
                <w:szCs w:val="22"/>
              </w:rPr>
              <w:t xml:space="preserve"> mixte</w:t>
            </w:r>
          </w:p>
        </w:tc>
      </w:tr>
    </w:tbl>
    <w:p w:rsidR="00E666D7" w:rsidRDefault="00E666D7" w:rsidP="004E0F42">
      <w:pPr>
        <w:spacing w:after="0"/>
        <w:rPr>
          <w:rFonts w:ascii="Arial" w:hAnsi="Arial" w:cs="Arial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Tr="0063550D">
        <w:trPr>
          <w:trHeight w:val="439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Default="0063550D" w:rsidP="001E3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50D">
              <w:rPr>
                <w:rFonts w:ascii="Arial" w:hAnsi="Arial" w:cs="Arial"/>
                <w:b/>
                <w:szCs w:val="24"/>
              </w:rPr>
              <w:t>Objectif général</w:t>
            </w:r>
          </w:p>
        </w:tc>
      </w:tr>
      <w:tr w:rsidR="0063550D" w:rsidTr="0063550D">
        <w:trPr>
          <w:trHeight w:val="439"/>
        </w:trPr>
        <w:tc>
          <w:tcPr>
            <w:tcW w:w="9918" w:type="dxa"/>
            <w:shd w:val="clear" w:color="auto" w:fill="FFFFFF" w:themeFill="background1"/>
            <w:vAlign w:val="center"/>
          </w:tcPr>
          <w:p w:rsidR="0063550D" w:rsidRDefault="0063550D" w:rsidP="001E3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550D" w:rsidRPr="00782700" w:rsidRDefault="0063550D" w:rsidP="004E0F42">
      <w:pPr>
        <w:spacing w:after="0"/>
        <w:rPr>
          <w:rFonts w:ascii="Arial" w:hAnsi="Arial" w:cs="Arial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63550D">
        <w:trPr>
          <w:trHeight w:val="58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63550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Objectif spécifique 1 : </w:t>
            </w:r>
          </w:p>
        </w:tc>
      </w:tr>
      <w:tr w:rsidR="004E0F42" w:rsidRPr="00782700" w:rsidTr="0063550D">
        <w:trPr>
          <w:trHeight w:val="1524"/>
        </w:trPr>
        <w:tc>
          <w:tcPr>
            <w:tcW w:w="9918" w:type="dxa"/>
          </w:tcPr>
          <w:p w:rsidR="004E0F42" w:rsidRPr="00782700" w:rsidRDefault="0063550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Résultats observés : </w:t>
            </w:r>
          </w:p>
        </w:tc>
      </w:tr>
      <w:tr w:rsidR="004E0F42" w:rsidRPr="00782700" w:rsidTr="0063550D">
        <w:trPr>
          <w:trHeight w:val="1524"/>
        </w:trPr>
        <w:tc>
          <w:tcPr>
            <w:tcW w:w="9918" w:type="dxa"/>
          </w:tcPr>
          <w:p w:rsidR="004E0F42" w:rsidRPr="00782700" w:rsidRDefault="0063550D" w:rsidP="0063550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Interprétation : </w:t>
            </w:r>
          </w:p>
        </w:tc>
      </w:tr>
      <w:tr w:rsidR="0063550D" w:rsidRPr="00782700" w:rsidTr="0063550D">
        <w:trPr>
          <w:trHeight w:val="1524"/>
        </w:trPr>
        <w:tc>
          <w:tcPr>
            <w:tcW w:w="9918" w:type="dxa"/>
          </w:tcPr>
          <w:p w:rsidR="0063550D" w:rsidRDefault="00527896" w:rsidP="00527896">
            <w:pPr>
              <w:spacing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Décision</w:t>
            </w:r>
            <w:r w:rsidR="0063550D">
              <w:rPr>
                <w:rFonts w:ascii="Arial" w:hAnsi="Arial" w:cs="Arial"/>
                <w:b/>
                <w:szCs w:val="28"/>
              </w:rPr>
              <w:t xml:space="preserve"> : 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8984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</w:t>
            </w:r>
            <w:r>
              <w:rPr>
                <w:rFonts w:ascii="Arial" w:hAnsi="Arial" w:cs="Arial"/>
                <w:sz w:val="20"/>
                <w:szCs w:val="28"/>
              </w:rPr>
              <w:t>atteint</w:t>
            </w:r>
          </w:p>
          <w:p w:rsidR="005F279E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4868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à poursuivre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4558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</w:rPr>
              <w:t xml:space="preserve"> Arrêt de l’intervention relative à cet objectif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7569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Ajustements à prévoir : </w:t>
            </w:r>
          </w:p>
          <w:p w:rsidR="00527896" w:rsidRPr="00527896" w:rsidRDefault="00527896" w:rsidP="004E0F42">
            <w:pPr>
              <w:rPr>
                <w:rFonts w:ascii="Arial" w:hAnsi="Arial" w:cs="Arial"/>
                <w:szCs w:val="28"/>
              </w:rPr>
            </w:pPr>
          </w:p>
        </w:tc>
      </w:tr>
    </w:tbl>
    <w:p w:rsidR="0063550D" w:rsidRDefault="0063550D"/>
    <w:p w:rsidR="0063550D" w:rsidRDefault="006355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1E3229">
        <w:trPr>
          <w:trHeight w:val="58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1E322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Objectif spécifique 2 : </w:t>
            </w: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63550D" w:rsidRPr="00782700" w:rsidRDefault="0063550D" w:rsidP="001E322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Résultats observés : </w:t>
            </w: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63550D" w:rsidRPr="00782700" w:rsidRDefault="0063550D" w:rsidP="001E322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Interprétation : </w:t>
            </w: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527896" w:rsidRDefault="00527896" w:rsidP="00527896">
            <w:pPr>
              <w:spacing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Décision : 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13055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</w:t>
            </w:r>
            <w:r>
              <w:rPr>
                <w:rFonts w:ascii="Arial" w:hAnsi="Arial" w:cs="Arial"/>
                <w:sz w:val="20"/>
                <w:szCs w:val="28"/>
              </w:rPr>
              <w:t>atteint</w:t>
            </w:r>
          </w:p>
          <w:p w:rsidR="005F279E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8442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à poursuivre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16483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</w:rPr>
              <w:t xml:space="preserve"> Arrêt de l’intervention relative à cet objectif</w:t>
            </w:r>
          </w:p>
          <w:p w:rsidR="005F279E" w:rsidRPr="00527896" w:rsidRDefault="005F279E" w:rsidP="005F279E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5591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Ajustements à prévoir : </w:t>
            </w:r>
          </w:p>
          <w:p w:rsidR="0063550D" w:rsidRDefault="0063550D" w:rsidP="001E3229">
            <w:pPr>
              <w:rPr>
                <w:rFonts w:ascii="Arial" w:hAnsi="Arial" w:cs="Arial"/>
                <w:b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</w:tbl>
    <w:p w:rsidR="0063550D" w:rsidRDefault="0063550D" w:rsidP="0063550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63550D">
        <w:trPr>
          <w:trHeight w:val="38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63550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Conclusion</w:t>
            </w:r>
          </w:p>
        </w:tc>
      </w:tr>
      <w:tr w:rsidR="0063550D" w:rsidRPr="00782700" w:rsidTr="0063550D">
        <w:trPr>
          <w:trHeight w:val="1272"/>
        </w:trPr>
        <w:tc>
          <w:tcPr>
            <w:tcW w:w="9918" w:type="dxa"/>
            <w:shd w:val="clear" w:color="auto" w:fill="auto"/>
          </w:tcPr>
          <w:p w:rsidR="0063550D" w:rsidRDefault="0063550D" w:rsidP="00527896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527896" w:rsidRPr="00782700" w:rsidTr="00527896">
        <w:trPr>
          <w:trHeight w:val="41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527896" w:rsidRDefault="00527896" w:rsidP="00527896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Recommandations</w:t>
            </w:r>
          </w:p>
        </w:tc>
      </w:tr>
      <w:tr w:rsidR="004E0F42" w:rsidRPr="00782700" w:rsidTr="00527896">
        <w:trPr>
          <w:trHeight w:val="1410"/>
        </w:trPr>
        <w:tc>
          <w:tcPr>
            <w:tcW w:w="9918" w:type="dxa"/>
          </w:tcPr>
          <w:p w:rsidR="004E0F42" w:rsidRPr="00782700" w:rsidRDefault="004E0F42">
            <w:pPr>
              <w:rPr>
                <w:rFonts w:ascii="Arial" w:hAnsi="Arial" w:cs="Arial"/>
                <w:szCs w:val="28"/>
              </w:rPr>
            </w:pPr>
          </w:p>
        </w:tc>
      </w:tr>
      <w:tr w:rsidR="00527896" w:rsidTr="001E3229">
        <w:trPr>
          <w:trHeight w:val="41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527896" w:rsidRDefault="003A6506" w:rsidP="003A6506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Commentaires</w:t>
            </w:r>
          </w:p>
        </w:tc>
      </w:tr>
      <w:tr w:rsidR="00527896" w:rsidRPr="00782700" w:rsidTr="001E3229">
        <w:trPr>
          <w:trHeight w:val="1410"/>
        </w:trPr>
        <w:tc>
          <w:tcPr>
            <w:tcW w:w="9918" w:type="dxa"/>
          </w:tcPr>
          <w:p w:rsidR="00527896" w:rsidRPr="00782700" w:rsidRDefault="00527896" w:rsidP="001E322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527896" w:rsidRPr="00527896" w:rsidRDefault="00527896">
      <w:pPr>
        <w:rPr>
          <w:rFonts w:ascii="Arial" w:hAnsi="Arial" w:cs="Arial"/>
          <w:sz w:val="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976"/>
        <w:gridCol w:w="3321"/>
      </w:tblGrid>
      <w:tr w:rsidR="00527896" w:rsidTr="001E3229">
        <w:tc>
          <w:tcPr>
            <w:tcW w:w="5665" w:type="dxa"/>
            <w:tcBorders>
              <w:top w:val="nil"/>
              <w:left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</w:tr>
      <w:tr w:rsidR="00527896" w:rsidTr="001E3229"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:rsidR="00527896" w:rsidRPr="002B17E3" w:rsidRDefault="00527896" w:rsidP="00527896">
            <w:pPr>
              <w:pStyle w:val="Cartabl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 de l’orthopédagogue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21" w:type="dxa"/>
            <w:tcBorders>
              <w:left w:val="nil"/>
              <w:bottom w:val="nil"/>
              <w:right w:val="nil"/>
            </w:tcBorders>
          </w:tcPr>
          <w:p w:rsidR="00527896" w:rsidRPr="002B17E3" w:rsidRDefault="00527896" w:rsidP="001E3229">
            <w:pPr>
              <w:pStyle w:val="Cartabl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4E0F42" w:rsidRPr="00834F13" w:rsidRDefault="004E0F42">
      <w:pPr>
        <w:rPr>
          <w:rFonts w:ascii="Arial" w:hAnsi="Arial" w:cs="Arial"/>
          <w:szCs w:val="28"/>
        </w:rPr>
      </w:pPr>
    </w:p>
    <w:sectPr w:rsidR="004E0F42" w:rsidRPr="00834F13" w:rsidSect="00834F13">
      <w:headerReference w:type="default" r:id="rId6"/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3E" w:rsidRDefault="00D3523E" w:rsidP="00E666D7">
      <w:pPr>
        <w:spacing w:after="0" w:line="240" w:lineRule="auto"/>
      </w:pPr>
      <w:r>
        <w:separator/>
      </w:r>
    </w:p>
  </w:endnote>
  <w:endnote w:type="continuationSeparator" w:id="0">
    <w:p w:rsidR="00D3523E" w:rsidRDefault="00D3523E" w:rsidP="00E6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96" w:rsidRDefault="0052789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Inspiré de Fontaine (2020)</w:t>
    </w:r>
  </w:p>
  <w:p w:rsidR="00834F13" w:rsidRDefault="00527896">
    <w:pPr>
      <w:pStyle w:val="Pieddepage"/>
    </w:pPr>
    <w:r>
      <w:rPr>
        <w:noProof/>
        <w:color w:val="000000"/>
        <w:sz w:val="28"/>
        <w:szCs w:val="28"/>
        <w:lang w:val="fr-FR" w:eastAsia="fr-FR"/>
      </w:rPr>
      <w:drawing>
        <wp:inline distT="0" distB="0" distL="0" distR="0" wp14:anchorId="7B81AC45" wp14:editId="38BAD4FE">
          <wp:extent cx="609600" cy="219075"/>
          <wp:effectExtent l="0" t="0" r="0" b="9525"/>
          <wp:docPr id="1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Bilan des interventions de </w:t>
    </w:r>
    <w:hyperlink r:id="rId2" w:history="1"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ROLÉ</w:t>
      </w:r>
    </w:hyperlink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>est</w:t>
    </w:r>
    <w:proofErr w:type="spellEnd"/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 mis à disposition selon les termes de la </w:t>
    </w:r>
    <w:hyperlink r:id="rId3" w:history="1"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licence </w:t>
      </w:r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Creati</w:t>
      </w:r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ve</w:t>
      </w:r>
      <w:proofErr w:type="spellEnd"/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 Commons Attribution - Pas d’u</w:t>
      </w:r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tilisation </w:t>
      </w:r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commerciale - Partage dans les mêmes conditions 4.0 i</w:t>
      </w:r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nternational</w:t>
      </w:r>
    </w:hyperlink>
    <w:r w:rsidR="00C10C91">
      <w:rPr>
        <w:rStyle w:val="Lienhypertexte"/>
        <w:rFonts w:ascii="Arial" w:hAnsi="Arial" w:cs="Arial"/>
        <w:color w:val="049CCF"/>
        <w:sz w:val="16"/>
        <w:szCs w:val="16"/>
        <w:shd w:val="clear" w:color="auto" w:fill="FFFFFF"/>
      </w:rPr>
      <w:t>es</w:t>
    </w:r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4" w:history="1"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3E" w:rsidRDefault="00D3523E" w:rsidP="00E666D7">
      <w:pPr>
        <w:spacing w:after="0" w:line="240" w:lineRule="auto"/>
      </w:pPr>
      <w:r>
        <w:separator/>
      </w:r>
    </w:p>
  </w:footnote>
  <w:footnote w:type="continuationSeparator" w:id="0">
    <w:p w:rsidR="00D3523E" w:rsidRDefault="00D3523E" w:rsidP="00E6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7" w:rsidRDefault="00E666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0953B403" wp14:editId="6B2D7EB9">
          <wp:simplePos x="0" y="0"/>
          <wp:positionH relativeFrom="margin">
            <wp:posOffset>-147170</wp:posOffset>
          </wp:positionH>
          <wp:positionV relativeFrom="page">
            <wp:posOffset>139289</wp:posOffset>
          </wp:positionV>
          <wp:extent cx="1214120" cy="781050"/>
          <wp:effectExtent l="0" t="0" r="5080" b="0"/>
          <wp:wrapNone/>
          <wp:docPr id="4" name="Image 4" descr="C:\Users\rivestvi\AppData\Local\Microsoft\Windows\Temporary Internet Files\Content.Outlook\9UAJQEDP\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vestvi\AppData\Local\Microsoft\Windows\Temporary Internet Files\Content.Outlook\9UAJQEDP\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E666D7" w:rsidRDefault="00E666D7">
    <w:pPr>
      <w:pStyle w:val="En-tte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7"/>
    <w:rsid w:val="000673BB"/>
    <w:rsid w:val="0007622C"/>
    <w:rsid w:val="0031422A"/>
    <w:rsid w:val="003A6506"/>
    <w:rsid w:val="003E56F9"/>
    <w:rsid w:val="004E0F42"/>
    <w:rsid w:val="00527896"/>
    <w:rsid w:val="005F279E"/>
    <w:rsid w:val="00613B01"/>
    <w:rsid w:val="0063550D"/>
    <w:rsid w:val="00782700"/>
    <w:rsid w:val="00802B55"/>
    <w:rsid w:val="00834F13"/>
    <w:rsid w:val="00893052"/>
    <w:rsid w:val="008F644C"/>
    <w:rsid w:val="00930538"/>
    <w:rsid w:val="00C10C91"/>
    <w:rsid w:val="00D3523E"/>
    <w:rsid w:val="00D968D9"/>
    <w:rsid w:val="00E006DB"/>
    <w:rsid w:val="00E666D7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93DA0-1CB9-4E00-8E06-F82C0AE6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6D7"/>
  </w:style>
  <w:style w:type="paragraph" w:styleId="Pieddepage">
    <w:name w:val="footer"/>
    <w:basedOn w:val="Normal"/>
    <w:link w:val="PieddepageCar"/>
    <w:uiPriority w:val="99"/>
    <w:unhideWhenUsed/>
    <w:rsid w:val="00E66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6D7"/>
  </w:style>
  <w:style w:type="table" w:styleId="Grilledutableau">
    <w:name w:val="Table Grid"/>
    <w:basedOn w:val="TableauNormal"/>
    <w:uiPriority w:val="59"/>
    <w:rsid w:val="00E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66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834F13"/>
    <w:rPr>
      <w:color w:val="0000FF"/>
      <w:u w:val="single"/>
    </w:rPr>
  </w:style>
  <w:style w:type="paragraph" w:customStyle="1" w:styleId="Cartable">
    <w:name w:val="Cartable"/>
    <w:basedOn w:val="Normal"/>
    <w:qFormat/>
    <w:rsid w:val="00527896"/>
    <w:pPr>
      <w:spacing w:line="480" w:lineRule="auto"/>
      <w:jc w:val="both"/>
    </w:pPr>
    <w:rPr>
      <w:rFonts w:ascii="Arial" w:eastAsia="Calibri" w:hAnsi="Arial" w:cs="Arial"/>
      <w:sz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s://creativecommons.org/choose/role.quebec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choose/role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Saumure, Anik</dc:creator>
  <cp:keywords/>
  <dc:description/>
  <cp:lastModifiedBy>Rivest, Vicky</cp:lastModifiedBy>
  <cp:revision>7</cp:revision>
  <dcterms:created xsi:type="dcterms:W3CDTF">2020-09-24T14:17:00Z</dcterms:created>
  <dcterms:modified xsi:type="dcterms:W3CDTF">2020-09-24T15:09:00Z</dcterms:modified>
</cp:coreProperties>
</file>